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E0" w:rsidRPr="00B758A6" w:rsidRDefault="009649E0" w:rsidP="009649E0">
      <w:pPr>
        <w:jc w:val="center"/>
        <w:rPr>
          <w:rFonts w:ascii="Times New Roman" w:hAnsi="Times New Roman"/>
          <w:b/>
          <w:sz w:val="24"/>
          <w:szCs w:val="24"/>
        </w:rPr>
      </w:pPr>
      <w:r w:rsidRPr="00B758A6">
        <w:rPr>
          <w:rFonts w:ascii="Times New Roman" w:hAnsi="Times New Roman"/>
          <w:b/>
          <w:sz w:val="24"/>
          <w:szCs w:val="24"/>
        </w:rPr>
        <w:t>Расписание 10 класс – 2019-2020 учебный год</w:t>
      </w:r>
    </w:p>
    <w:p w:rsidR="009649E0" w:rsidRPr="00B758A6" w:rsidRDefault="009649E0" w:rsidP="009649E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12</w:t>
      </w:r>
      <w:r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5 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16</w:t>
      </w:r>
      <w:r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Pr="00B758A6">
        <w:rPr>
          <w:rFonts w:ascii="Times New Roman" w:hAnsi="Times New Roman"/>
          <w:b/>
          <w:sz w:val="24"/>
          <w:szCs w:val="24"/>
        </w:rPr>
        <w:t>.2020</w:t>
      </w:r>
    </w:p>
    <w:p w:rsidR="009649E0" w:rsidRPr="00B758A6" w:rsidRDefault="009649E0" w:rsidP="009649E0">
      <w:pPr>
        <w:rPr>
          <w:rFonts w:ascii="Times New Roman" w:hAnsi="Times New Roman"/>
          <w:b/>
          <w:sz w:val="24"/>
          <w:szCs w:val="24"/>
        </w:rPr>
      </w:pPr>
    </w:p>
    <w:tbl>
      <w:tblPr>
        <w:tblW w:w="152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1702"/>
        <w:gridCol w:w="232"/>
        <w:gridCol w:w="3028"/>
        <w:gridCol w:w="50"/>
        <w:gridCol w:w="3260"/>
        <w:gridCol w:w="92"/>
        <w:gridCol w:w="5295"/>
      </w:tblGrid>
      <w:tr w:rsidR="009649E0" w:rsidRPr="00B758A6" w:rsidTr="00E86524">
        <w:tc>
          <w:tcPr>
            <w:tcW w:w="15218" w:type="dxa"/>
            <w:gridSpan w:val="8"/>
          </w:tcPr>
          <w:p w:rsidR="009649E0" w:rsidRPr="009649E0" w:rsidRDefault="009649E0" w:rsidP="00E86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9649E0" w:rsidRPr="00B758A6" w:rsidRDefault="009649E0" w:rsidP="00E865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387" w:type="dxa"/>
            <w:gridSpan w:val="2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649E0" w:rsidRPr="00842674" w:rsidRDefault="009649E0" w:rsidP="00E86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E0" w:rsidRPr="00842674" w:rsidRDefault="009649E0" w:rsidP="00E8652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9649E0" w:rsidRPr="00842674" w:rsidRDefault="009649E0" w:rsidP="00E865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E0" w:rsidRPr="00F91FC3" w:rsidRDefault="009649E0" w:rsidP="00E86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649E0" w:rsidRPr="00BC4AF1" w:rsidRDefault="009649E0" w:rsidP="00E86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E0" w:rsidRPr="00320817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9649E0" w:rsidRPr="00BC4AF1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649E0" w:rsidRPr="00BC4AF1" w:rsidRDefault="009649E0" w:rsidP="00E86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E0" w:rsidRPr="00F91FC3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9649E0" w:rsidRPr="00BC4AF1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Литература</w:t>
            </w:r>
          </w:p>
        </w:tc>
        <w:tc>
          <w:tcPr>
            <w:tcW w:w="1702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649E0" w:rsidRPr="00612A7B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E0" w:rsidRPr="00612A7B" w:rsidRDefault="009649E0" w:rsidP="00E86524">
            <w:pPr>
              <w:pStyle w:val="a7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387" w:type="dxa"/>
            <w:gridSpan w:val="2"/>
          </w:tcPr>
          <w:p w:rsidR="009649E0" w:rsidRDefault="009649E0" w:rsidP="009649E0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b/>
              </w:rPr>
            </w:pP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12.10-12.35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49E0" w:rsidRPr="00B758A6" w:rsidTr="00E86524">
        <w:tc>
          <w:tcPr>
            <w:tcW w:w="15218" w:type="dxa"/>
            <w:gridSpan w:val="8"/>
          </w:tcPr>
          <w:p w:rsidR="009649E0" w:rsidRPr="009649E0" w:rsidRDefault="009649E0" w:rsidP="00E86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9649E0" w:rsidRPr="00B758A6" w:rsidRDefault="009649E0" w:rsidP="00E865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вторник</w:t>
            </w:r>
          </w:p>
        </w:tc>
      </w:tr>
      <w:tr w:rsidR="009649E0" w:rsidRPr="00B758A6" w:rsidTr="00E86524">
        <w:tc>
          <w:tcPr>
            <w:tcW w:w="1559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1934" w:type="dxa"/>
            <w:gridSpan w:val="2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9649E0" w:rsidRPr="00B758A6" w:rsidRDefault="009649E0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Default="003209EA" w:rsidP="00DC0D9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BC4">
              <w:rPr>
                <w:rFonts w:ascii="Times New Roman" w:hAnsi="Times New Roman"/>
                <w:sz w:val="24"/>
                <w:szCs w:val="24"/>
                <w:lang w:val="tt-RU"/>
              </w:rPr>
              <w:t>Сөйләм теле, әдәби сөйләм теле, функциональ стильләр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3209EA" w:rsidRDefault="003209EA" w:rsidP="00DC0D93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 w:rsidRPr="007E7781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Разговорный язык, язык художественной литературы, функциональные стили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. </w:t>
            </w:r>
            <w:r w:rsidRPr="007E7781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</w:t>
            </w:r>
          </w:p>
          <w:p w:rsidR="003209EA" w:rsidRDefault="003209EA" w:rsidP="00DC0D93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Фәнни, рәсми, электрон коммуникация чаралары теле, аларның үзенчәлекләре. </w:t>
            </w:r>
          </w:p>
          <w:p w:rsidR="003209EA" w:rsidRPr="00FE398F" w:rsidRDefault="003209EA" w:rsidP="00DC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Н</w:t>
            </w:r>
            <w:r w:rsidRPr="007E7781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аучный,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7E7781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публицистический, официально-деловой, стиль электронных средств коммуникации, их особенности.</w:t>
            </w:r>
          </w:p>
        </w:tc>
        <w:tc>
          <w:tcPr>
            <w:tcW w:w="3402" w:type="dxa"/>
            <w:gridSpan w:val="3"/>
          </w:tcPr>
          <w:p w:rsidR="003209EA" w:rsidRPr="00FE398F" w:rsidRDefault="003209EA" w:rsidP="00DC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7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FE398F">
              <w:rPr>
                <w:rFonts w:ascii="Times New Roman" w:hAnsi="Times New Roman"/>
                <w:sz w:val="24"/>
                <w:szCs w:val="24"/>
              </w:rPr>
              <w:t xml:space="preserve"> (3263834350)</w:t>
            </w:r>
          </w:p>
          <w:p w:rsidR="003209EA" w:rsidRPr="00971BD5" w:rsidRDefault="003209EA" w:rsidP="00DC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27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09EA" w:rsidRPr="006D04C4" w:rsidRDefault="003209EA" w:rsidP="00DC0D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 </w:t>
            </w:r>
          </w:p>
        </w:tc>
        <w:tc>
          <w:tcPr>
            <w:tcW w:w="5295" w:type="dxa"/>
          </w:tcPr>
          <w:p w:rsidR="003209EA" w:rsidRPr="00FE398F" w:rsidRDefault="003209EA" w:rsidP="00DC0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Миниатюр сочинение “Бөек Җиңүгә 75 ел”</w:t>
            </w: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3209EA" w:rsidRPr="00625B7C" w:rsidRDefault="003209EA" w:rsidP="00E8652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3209EA" w:rsidRPr="004B6EB3" w:rsidRDefault="003209EA" w:rsidP="00E86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9.40-10.05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3209EA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10.05-10.15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Pr="00C7683E" w:rsidRDefault="003209EA" w:rsidP="008263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68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Лабораторная работа №6 «Измерение электродвижущей силы и внутреннего сопротивления источника тока» Электрическая проводимость различных веществ. Зависимость сопротивления проводника от температуры. Сверхпроводимость </w:t>
            </w:r>
          </w:p>
        </w:tc>
        <w:tc>
          <w:tcPr>
            <w:tcW w:w="3402" w:type="dxa"/>
            <w:gridSpan w:val="3"/>
          </w:tcPr>
          <w:p w:rsidR="003209EA" w:rsidRPr="0098380E" w:rsidRDefault="003209EA" w:rsidP="00826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3209EA" w:rsidRDefault="00652BA8" w:rsidP="00826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3209EA" w:rsidRPr="0015734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https://www.youtube.com/watch?time_continue=40&amp;v=p40zVgu3SAo&amp;feature=emb_logo</w:t>
              </w:r>
            </w:hyperlink>
          </w:p>
          <w:p w:rsidR="003209EA" w:rsidRDefault="00652BA8" w:rsidP="00826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" w:history="1">
              <w:r w:rsidR="003209EA" w:rsidRPr="0015734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https://www.youtube.com/watch?time_continue=7&amp;v=byilGQbf50o&amp;feature=emb_logo</w:t>
              </w:r>
            </w:hyperlink>
          </w:p>
          <w:p w:rsidR="003209EA" w:rsidRDefault="003209EA" w:rsidP="00826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209EA" w:rsidRDefault="003209EA" w:rsidP="00826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</w:p>
          <w:p w:rsidR="003209EA" w:rsidRPr="0098380E" w:rsidRDefault="003209EA" w:rsidP="008263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209EA" w:rsidRPr="00C12E9E" w:rsidRDefault="003209EA" w:rsidP="00826331">
            <w:pPr>
              <w:rPr>
                <w:rFonts w:ascii="Times New Roman" w:hAnsi="Times New Roman"/>
                <w:sz w:val="24"/>
                <w:szCs w:val="24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2. Работа с учебником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Объяснение учителя через </w:t>
            </w:r>
            <w:r w:rsidRPr="00C12E9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3209EA" w:rsidRPr="00B758A6" w:rsidRDefault="003209EA" w:rsidP="008263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Лабраторная работа №6 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(письменно в тетрадях)</w:t>
            </w:r>
          </w:p>
        </w:tc>
        <w:tc>
          <w:tcPr>
            <w:tcW w:w="5295" w:type="dxa"/>
          </w:tcPr>
          <w:p w:rsidR="003209EA" w:rsidRDefault="003209EA" w:rsidP="008263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3. </w:t>
            </w: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1F5DB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F5D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09EA" w:rsidRPr="00CE4D65" w:rsidRDefault="003209EA" w:rsidP="008263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Биология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986">
              <w:rPr>
                <w:rFonts w:ascii="Times New Roman" w:hAnsi="Times New Roman"/>
                <w:sz w:val="28"/>
                <w:szCs w:val="28"/>
              </w:rPr>
              <w:t>1. Биотехнология, ее достижения.  2. Многообразие сортов и пород животных, методы их выведения.</w:t>
            </w:r>
          </w:p>
        </w:tc>
        <w:tc>
          <w:tcPr>
            <w:tcW w:w="3402" w:type="dxa"/>
            <w:gridSpan w:val="3"/>
          </w:tcPr>
          <w:p w:rsidR="003209EA" w:rsidRPr="006702DE" w:rsidRDefault="003209EA" w:rsidP="002E59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1.Пройдите по ссылке </w:t>
            </w:r>
            <w:r w:rsidR="00652BA8" w:rsidRPr="006702DE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6702DE">
              <w:rPr>
                <w:rFonts w:ascii="Times New Roman" w:hAnsi="Times New Roman"/>
                <w:sz w:val="28"/>
                <w:szCs w:val="28"/>
              </w:rPr>
              <w:instrText>HYPERLINK "https://resh.edu.ru/subject/lesson/3115/main/%20%20"</w:instrText>
            </w:r>
            <w:r w:rsidR="00652BA8" w:rsidRPr="006702D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6702DE">
              <w:rPr>
                <w:rStyle w:val="a3"/>
                <w:rFonts w:ascii="Times New Roman" w:hAnsi="Times New Roman"/>
                <w:sz w:val="28"/>
                <w:szCs w:val="28"/>
              </w:rPr>
              <w:t xml:space="preserve">https://resh.edu.ru/subject/lesson/3115/main/  </w:t>
            </w:r>
            <w:r w:rsidR="00652BA8" w:rsidRPr="006702DE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биология  </w:t>
            </w:r>
            <w:r>
              <w:rPr>
                <w:rFonts w:ascii="Times New Roman" w:hAnsi="Times New Roman"/>
                <w:sz w:val="28"/>
                <w:szCs w:val="28"/>
              </w:rPr>
              <w:t>→ раздел Генетика и селекция→ прослушать урок  №18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,  Выполнить тренировочные задания.</w:t>
            </w:r>
          </w:p>
          <w:p w:rsidR="003209EA" w:rsidRPr="006702DE" w:rsidRDefault="003209EA" w:rsidP="002E5987">
            <w:pPr>
              <w:shd w:val="clear" w:color="auto" w:fill="FFFFFF"/>
              <w:jc w:val="both"/>
              <w:textAlignment w:val="top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 xml:space="preserve">2. Работа </w:t>
            </w:r>
            <w:r>
              <w:rPr>
                <w:rFonts w:ascii="Times New Roman" w:hAnsi="Times New Roman"/>
                <w:sz w:val="28"/>
                <w:szCs w:val="28"/>
              </w:rPr>
              <w:t>с учебником: читать стр. 137-141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. 3.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5295" w:type="dxa"/>
          </w:tcPr>
          <w:p w:rsidR="003209EA" w:rsidRPr="006702DE" w:rsidRDefault="003209EA" w:rsidP="002E59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>ветить  на вопросы письменно № 1  на стр. 14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3209EA" w:rsidRPr="006702DE" w:rsidRDefault="003209EA" w:rsidP="002E59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proofErr w:type="spellStart"/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atsApp</w:t>
            </w:r>
            <w:proofErr w:type="spellEnd"/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 выполненное задание.</w:t>
            </w: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Pr="000A445C" w:rsidRDefault="003209EA" w:rsidP="00BE41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sz w:val="24"/>
                <w:szCs w:val="24"/>
              </w:rPr>
              <w:t>Наречие. Правописание наречий.</w:t>
            </w:r>
          </w:p>
        </w:tc>
        <w:tc>
          <w:tcPr>
            <w:tcW w:w="3402" w:type="dxa"/>
            <w:gridSpan w:val="3"/>
          </w:tcPr>
          <w:p w:rsidR="003209EA" w:rsidRPr="004F59A7" w:rsidRDefault="003209EA" w:rsidP="00BE41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F59A7">
              <w:rPr>
                <w:rFonts w:ascii="Times New Roman" w:hAnsi="Times New Roman"/>
                <w:sz w:val="24"/>
                <w:szCs w:val="24"/>
              </w:rPr>
              <w:t>Пройти по ссылке</w:t>
            </w:r>
          </w:p>
          <w:p w:rsidR="003209EA" w:rsidRDefault="003209EA" w:rsidP="00BE41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59A7">
              <w:rPr>
                <w:rFonts w:ascii="Times New Roman" w:hAnsi="Times New Roman"/>
                <w:sz w:val="24"/>
                <w:szCs w:val="24"/>
              </w:rPr>
              <w:t xml:space="preserve">https://www.youtube.com/watch?v=6rltR3TJkIU </w:t>
            </w:r>
            <w:r>
              <w:rPr>
                <w:rFonts w:ascii="Times New Roman" w:hAnsi="Times New Roman"/>
                <w:sz w:val="24"/>
                <w:szCs w:val="24"/>
              </w:rPr>
              <w:t>или (</w:t>
            </w:r>
            <w:r w:rsidRPr="004F59A7">
              <w:rPr>
                <w:rFonts w:ascii="Times New Roman" w:hAnsi="Times New Roman"/>
                <w:sz w:val="24"/>
                <w:szCs w:val="24"/>
              </w:rPr>
              <w:t>https://znaika.ru/catalog/10-klass/russian/Slitnoe%2C-defisnoe-i-razdelnoe-napisanie-narechiy.html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209EA" w:rsidRDefault="003209EA" w:rsidP="00BE41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2.Прослушать урок. </w:t>
            </w:r>
          </w:p>
          <w:p w:rsidR="003209EA" w:rsidRDefault="003209EA" w:rsidP="00BE41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F59A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3209EA" w:rsidRDefault="003209EA" w:rsidP="00BE41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упр.289,290 (устно)</w:t>
            </w:r>
          </w:p>
          <w:p w:rsidR="003209EA" w:rsidRPr="004F59A7" w:rsidRDefault="003209EA" w:rsidP="00BE411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упр.287,292(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209EA" w:rsidRPr="002C0E0A" w:rsidRDefault="003209EA" w:rsidP="00BE411B">
            <w:pPr>
              <w:spacing w:after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295" w:type="dxa"/>
          </w:tcPr>
          <w:p w:rsidR="003209EA" w:rsidRPr="004F59A7" w:rsidRDefault="003209EA" w:rsidP="00BE411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03020">
              <w:rPr>
                <w:rFonts w:ascii="Times New Roman" w:hAnsi="Times New Roman"/>
              </w:rPr>
              <w:lastRenderedPageBreak/>
              <w:t xml:space="preserve"> </w:t>
            </w:r>
            <w:r w:rsidRPr="004F59A7">
              <w:rPr>
                <w:rFonts w:ascii="Times New Roman" w:hAnsi="Times New Roman"/>
                <w:sz w:val="24"/>
                <w:szCs w:val="24"/>
                <w:lang w:val="tt-RU"/>
              </w:rPr>
              <w:t>Выполнить упр.293,  5вариант  ЕГЭ из “Решу ЕГЭ”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 Выполненную работу отправить по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9EA" w:rsidRPr="009649E0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3209EA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12.10-12.35</w:t>
            </w:r>
          </w:p>
          <w:p w:rsidR="003209EA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3209EA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12.35-12.45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Default="003209EA" w:rsidP="00344A5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Уты сүнгән җәһәннәм” хикәяләрендә мәхәббәт, табигать һәм сәнгать культы. Г.Ибраһимовның “Яшь йөрәкләр” романы.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 xml:space="preserve"> </w:t>
            </w:r>
          </w:p>
          <w:p w:rsidR="003209EA" w:rsidRDefault="003209EA" w:rsidP="00344A5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iCs/>
                <w:color w:val="000000"/>
                <w:sz w:val="24"/>
                <w:szCs w:val="24"/>
                <w:lang w:val="tt-RU"/>
              </w:rPr>
              <w:t>ХХ гасыр башы татар драматургиясе.</w:t>
            </w: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Галиасгәр Камал иҗаты:  мәгърифәтчелектән  реализмга.  Мирхәйдәр Фәйзинең  романтик драматургиясе. “Галиябану” драмасы.</w:t>
            </w: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Драма, комедия  турында төшенчә. 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Пейзаж, портрет, психологизм. </w:t>
            </w: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М. Фәйзи драмалары.  “Галиябану” драмасында әйбер образы</w:t>
            </w: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М. Фәйзинең “Галиябану” драмасында образлар системасы.</w:t>
            </w:r>
          </w:p>
          <w:p w:rsidR="003209EA" w:rsidRPr="00790DDA" w:rsidRDefault="003209EA" w:rsidP="00344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Татарская драматургия начала ХХ века. Творчество Галиасгара Камала (1879-1933): от просветительства – к реализму. Романтическая драматургия Мирхайдара  Файзи (1891-1928).</w:t>
            </w:r>
            <w:r>
              <w:t xml:space="preserve"> </w:t>
            </w: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Читать и анализировать драму М. Файзи «Галиябану».</w:t>
            </w:r>
          </w:p>
        </w:tc>
        <w:tc>
          <w:tcPr>
            <w:tcW w:w="3402" w:type="dxa"/>
            <w:gridSpan w:val="3"/>
          </w:tcPr>
          <w:p w:rsidR="003209EA" w:rsidRDefault="003209EA" w:rsidP="00344A5A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3209EA" w:rsidRPr="00A9780E" w:rsidRDefault="003209EA" w:rsidP="00344A5A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50F0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http://adiplar.belem.ru/ibrahimov.html</w:t>
            </w:r>
          </w:p>
          <w:p w:rsidR="003209EA" w:rsidRPr="00971BD5" w:rsidRDefault="003209EA" w:rsidP="00344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09EA" w:rsidRPr="006D04C4" w:rsidRDefault="003209EA" w:rsidP="00344A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 </w:t>
            </w:r>
          </w:p>
        </w:tc>
        <w:tc>
          <w:tcPr>
            <w:tcW w:w="5295" w:type="dxa"/>
          </w:tcPr>
          <w:p w:rsidR="003209EA" w:rsidRDefault="003209EA" w:rsidP="00344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Г.Ибраһимов “Галиябану” спектален карарга.</w:t>
            </w:r>
          </w:p>
          <w:p w:rsidR="003209EA" w:rsidRDefault="00652BA8" w:rsidP="00344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" w:history="1">
              <w:r w:rsidR="003209EA" w:rsidRPr="0015304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http://www.youtube.com/watch?v=GBt0Xu4RjmU</w:t>
              </w:r>
            </w:hyperlink>
          </w:p>
          <w:p w:rsidR="003209EA" w:rsidRDefault="003209EA" w:rsidP="00344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209EA" w:rsidRPr="00183C7D" w:rsidRDefault="003209EA" w:rsidP="00344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содержание записать (аудио), отправить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WhatApp</w:t>
            </w:r>
          </w:p>
        </w:tc>
      </w:tr>
      <w:tr w:rsidR="003209EA" w:rsidRPr="00B758A6" w:rsidTr="00E86524">
        <w:tc>
          <w:tcPr>
            <w:tcW w:w="15218" w:type="dxa"/>
            <w:gridSpan w:val="8"/>
          </w:tcPr>
          <w:p w:rsidR="003209EA" w:rsidRPr="009649E0" w:rsidRDefault="003209EA" w:rsidP="00E86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3209EA" w:rsidRPr="00B758A6" w:rsidRDefault="003209EA" w:rsidP="00E86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среда</w:t>
            </w: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Pr="00B758A6" w:rsidRDefault="003209EA" w:rsidP="00D54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2F4">
              <w:rPr>
                <w:rFonts w:ascii="Times New Roman" w:hAnsi="Times New Roman"/>
                <w:sz w:val="24"/>
                <w:szCs w:val="24"/>
              </w:rPr>
              <w:t>Изобретения Британии. Родная страна. Российский космос.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52F4">
              <w:rPr>
                <w:rFonts w:ascii="Times New Roman" w:hAnsi="Times New Roman"/>
                <w:sz w:val="24"/>
                <w:szCs w:val="24"/>
              </w:rPr>
              <w:t>Физика.</w:t>
            </w:r>
          </w:p>
        </w:tc>
        <w:tc>
          <w:tcPr>
            <w:tcW w:w="3402" w:type="dxa"/>
            <w:gridSpan w:val="3"/>
          </w:tcPr>
          <w:p w:rsidR="003209EA" w:rsidRPr="003E6999" w:rsidRDefault="003209EA" w:rsidP="00D54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1.Пройти по ссылке </w:t>
            </w:r>
            <w:hyperlink r:id="rId8" w:history="1">
              <w:r w:rsidRPr="003E6999">
                <w:rPr>
                  <w:color w:val="0000FF"/>
                  <w:u w:val="single"/>
                  <w:lang w:val="en-US"/>
                </w:rPr>
                <w:t>https</w:t>
              </w:r>
              <w:r w:rsidRPr="003E6999">
                <w:rPr>
                  <w:color w:val="0000FF"/>
                  <w:u w:val="single"/>
                </w:rPr>
                <w:t>://</w:t>
              </w:r>
              <w:r w:rsidRPr="003E6999">
                <w:rPr>
                  <w:color w:val="0000FF"/>
                  <w:u w:val="single"/>
                  <w:lang w:val="en-US"/>
                </w:rPr>
                <w:t>www</w:t>
              </w:r>
              <w:r w:rsidRPr="003E6999">
                <w:rPr>
                  <w:color w:val="0000FF"/>
                  <w:u w:val="single"/>
                </w:rPr>
                <w:t>.</w:t>
              </w:r>
              <w:proofErr w:type="spellStart"/>
              <w:r w:rsidRPr="003E6999">
                <w:rPr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Pr="003E6999">
                <w:rPr>
                  <w:color w:val="0000FF"/>
                  <w:u w:val="single"/>
                </w:rPr>
                <w:t>.</w:t>
              </w:r>
              <w:r w:rsidRPr="003E6999">
                <w:rPr>
                  <w:color w:val="0000FF"/>
                  <w:u w:val="single"/>
                  <w:lang w:val="en-US"/>
                </w:rPr>
                <w:t>com</w:t>
              </w:r>
              <w:r w:rsidRPr="003E6999">
                <w:rPr>
                  <w:color w:val="0000FF"/>
                  <w:u w:val="single"/>
                </w:rPr>
                <w:t>/</w:t>
              </w:r>
              <w:r w:rsidRPr="003E6999">
                <w:rPr>
                  <w:color w:val="0000FF"/>
                  <w:u w:val="single"/>
                  <w:lang w:val="en-US"/>
                </w:rPr>
                <w:t>watch</w:t>
              </w:r>
              <w:r w:rsidRPr="003E6999">
                <w:rPr>
                  <w:color w:val="0000FF"/>
                  <w:u w:val="single"/>
                </w:rPr>
                <w:t>?</w:t>
              </w:r>
              <w:r w:rsidRPr="003E6999">
                <w:rPr>
                  <w:color w:val="0000FF"/>
                  <w:u w:val="single"/>
                  <w:lang w:val="en-US"/>
                </w:rPr>
                <w:t>v</w:t>
              </w:r>
              <w:r w:rsidRPr="003E6999">
                <w:rPr>
                  <w:color w:val="0000FF"/>
                  <w:u w:val="single"/>
                </w:rPr>
                <w:t>=_</w:t>
              </w:r>
              <w:r w:rsidRPr="003E6999">
                <w:rPr>
                  <w:color w:val="0000FF"/>
                  <w:u w:val="single"/>
                  <w:lang w:val="en-US"/>
                </w:rPr>
                <w:t>UFE</w:t>
              </w:r>
              <w:r w:rsidRPr="003E6999">
                <w:rPr>
                  <w:color w:val="0000FF"/>
                  <w:u w:val="single"/>
                </w:rPr>
                <w:t>-</w:t>
              </w:r>
              <w:proofErr w:type="spellStart"/>
              <w:r w:rsidRPr="003E6999">
                <w:rPr>
                  <w:color w:val="0000FF"/>
                  <w:u w:val="single"/>
                  <w:lang w:val="en-US"/>
                </w:rPr>
                <w:t>GgWFJY</w:t>
              </w:r>
              <w:proofErr w:type="spellEnd"/>
            </w:hyperlink>
            <w:r w:rsidRPr="003E6999">
              <w:t xml:space="preserve">  , </w:t>
            </w:r>
          </w:p>
          <w:p w:rsidR="003209EA" w:rsidRPr="003E6999" w:rsidRDefault="003209EA" w:rsidP="00D54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просмотреть видеоматериал,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</w:t>
            </w: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209EA" w:rsidRPr="003E6999" w:rsidRDefault="003209EA" w:rsidP="00D54A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2.Упр.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51 – прослушать </w:t>
            </w:r>
            <w:hyperlink r:id="rId9" w:history="1">
              <w:r w:rsidRPr="00A40F94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https://drive.google.com/drive/folders/0BzLsfs-eiy-UM21hRjQ1ZGliTnc</w:t>
              </w:r>
            </w:hyperlink>
            <w:r w:rsidRPr="00ED4C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читать текст</w:t>
            </w:r>
          </w:p>
          <w:p w:rsidR="003209EA" w:rsidRPr="00ED4CAE" w:rsidRDefault="003209EA" w:rsidP="00D54A73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z w:val="24"/>
                <w:lang w:val="en-US"/>
              </w:rPr>
              <w:t>Spotlight</w:t>
            </w:r>
            <w:r w:rsidRPr="00ED4CA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on</w:t>
            </w:r>
            <w:r w:rsidRPr="00ED4CA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Russia</w:t>
            </w:r>
            <w:r w:rsidRPr="00ED4CAE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en-US"/>
              </w:rPr>
              <w:t>c</w:t>
            </w:r>
            <w:r w:rsidRPr="00ED4CAE">
              <w:rPr>
                <w:rFonts w:ascii="Times New Roman" w:hAnsi="Times New Roman"/>
                <w:sz w:val="24"/>
              </w:rPr>
              <w:t>.10 –</w:t>
            </w:r>
            <w:r>
              <w:rPr>
                <w:rFonts w:ascii="Times New Roman" w:hAnsi="Times New Roman"/>
                <w:sz w:val="24"/>
              </w:rPr>
              <w:t xml:space="preserve"> читать, ответить на вопросы</w:t>
            </w:r>
            <w:r w:rsidRPr="00ED4CAE">
              <w:rPr>
                <w:rFonts w:ascii="Times New Roman" w:hAnsi="Times New Roman"/>
                <w:sz w:val="24"/>
              </w:rPr>
              <w:t xml:space="preserve"> </w:t>
            </w:r>
          </w:p>
          <w:p w:rsidR="003209EA" w:rsidRPr="00524763" w:rsidRDefault="003209EA" w:rsidP="00D54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3209EA" w:rsidRPr="00B758A6" w:rsidRDefault="003209EA" w:rsidP="00D54A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 вопрос 2 (</w:t>
            </w:r>
            <w:r w:rsidRPr="00ED4CAE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D4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CAE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ED4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CAE">
              <w:rPr>
                <w:rFonts w:ascii="Times New Roman" w:hAnsi="Times New Roman"/>
                <w:sz w:val="24"/>
                <w:szCs w:val="24"/>
                <w:lang w:val="en-US"/>
              </w:rPr>
              <w:t>Russia</w:t>
            </w:r>
            <w:r w:rsidRPr="00ED4C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4CA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D4CAE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ответить письменно, </w:t>
            </w: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>отпр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авить по WhatsApp </w:t>
            </w: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Pr="00EF7D07" w:rsidRDefault="003209EA" w:rsidP="00E42829">
            <w:pPr>
              <w:spacing w:after="0" w:line="254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Превращение России в мировую державу.</w:t>
            </w:r>
          </w:p>
        </w:tc>
        <w:tc>
          <w:tcPr>
            <w:tcW w:w="3402" w:type="dxa"/>
            <w:gridSpan w:val="3"/>
          </w:tcPr>
          <w:p w:rsidR="003209EA" w:rsidRPr="00EF7D07" w:rsidRDefault="003209EA" w:rsidP="00E42829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Пройти по ссылке    </w:t>
            </w:r>
            <w:hyperlink r:id="rId10" w:history="1">
              <w:r w:rsidRPr="00EF7D0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https://yadi.sk/i/LKBJ5nLLe8gu7w</w:t>
              </w:r>
            </w:hyperlink>
          </w:p>
          <w:p w:rsidR="003209EA" w:rsidRPr="00EF7D07" w:rsidRDefault="003209EA" w:rsidP="00E42829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3209EA" w:rsidRPr="00EF7D07" w:rsidRDefault="003209EA" w:rsidP="00E42829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3209EA" w:rsidRPr="00EF7D07" w:rsidRDefault="003209EA" w:rsidP="00E42829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Параграф 12-13 прочитать</w:t>
            </w:r>
          </w:p>
          <w:p w:rsidR="003209EA" w:rsidRPr="003209EA" w:rsidRDefault="003209EA" w:rsidP="00E42829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</w:tc>
        <w:tc>
          <w:tcPr>
            <w:tcW w:w="5295" w:type="dxa"/>
          </w:tcPr>
          <w:p w:rsidR="003209EA" w:rsidRPr="00EF7D07" w:rsidRDefault="003209EA" w:rsidP="00E42829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Выполняем письменно любой вопрос на 156 стр. и отправляем по </w:t>
            </w:r>
            <w:r w:rsidRPr="00EF7D0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3209EA" w:rsidRPr="00B758A6" w:rsidTr="00E86524">
        <w:tc>
          <w:tcPr>
            <w:tcW w:w="1559" w:type="dxa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3209EA" w:rsidRPr="00B758A6" w:rsidRDefault="003209EA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3209EA" w:rsidRPr="00334634" w:rsidRDefault="003209EA" w:rsidP="00F377C6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34634">
              <w:rPr>
                <w:rFonts w:ascii="Times New Roman" w:eastAsia="Courier New" w:hAnsi="Times New Roman" w:cs="Courier New"/>
                <w:sz w:val="24"/>
                <w:szCs w:val="24"/>
              </w:rPr>
              <w:t>Современные виды транспорта и связи. Телекоммуника</w:t>
            </w:r>
            <w:r w:rsidRPr="00334634">
              <w:rPr>
                <w:rFonts w:ascii="Times New Roman" w:eastAsia="Courier New" w:hAnsi="Times New Roman" w:cs="Courier New"/>
                <w:sz w:val="24"/>
                <w:szCs w:val="24"/>
              </w:rPr>
              <w:softHyphen/>
              <w:t>ционная связь. Интернет. Транспорт, средства связи и окружающая среда.</w:t>
            </w:r>
          </w:p>
        </w:tc>
        <w:tc>
          <w:tcPr>
            <w:tcW w:w="3402" w:type="dxa"/>
            <w:gridSpan w:val="3"/>
          </w:tcPr>
          <w:p w:rsidR="003209EA" w:rsidRDefault="003209EA" w:rsidP="00F377C6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 xml:space="preserve">Пройти по ссылке  </w:t>
            </w:r>
            <w:hyperlink r:id="rId11" w:history="1">
              <w:r w:rsidRPr="00F4077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https://yadi.sk/i/-Wh9mAx0LVQyhQ</w:t>
              </w:r>
            </w:hyperlink>
          </w:p>
          <w:p w:rsidR="003209EA" w:rsidRPr="00063385" w:rsidRDefault="003209EA" w:rsidP="00F377C6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 xml:space="preserve"> Просмотреть урок, выполнить </w:t>
            </w:r>
            <w:r w:rsidRPr="00063385">
              <w:rPr>
                <w:rFonts w:ascii="Times New Roman" w:hAnsi="Times New Roman"/>
                <w:sz w:val="24"/>
                <w:szCs w:val="24"/>
              </w:rPr>
              <w:lastRenderedPageBreak/>
              <w:t>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09EA" w:rsidRPr="00063385" w:rsidRDefault="003209EA" w:rsidP="00F377C6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3209EA" w:rsidRPr="00063385" w:rsidRDefault="003209EA" w:rsidP="00F377C6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Стр.150-159 прочитать</w:t>
            </w:r>
          </w:p>
          <w:p w:rsidR="003209EA" w:rsidRPr="00063385" w:rsidRDefault="003209EA" w:rsidP="00F377C6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Составить план на тетрадях изучаемого материала</w:t>
            </w:r>
          </w:p>
        </w:tc>
        <w:tc>
          <w:tcPr>
            <w:tcW w:w="5295" w:type="dxa"/>
          </w:tcPr>
          <w:p w:rsidR="003209EA" w:rsidRPr="00063385" w:rsidRDefault="003209EA" w:rsidP="00F377C6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 после параграфа выполнить письменно  задания и отправить по </w:t>
            </w:r>
            <w:r w:rsidRPr="0006338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063385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3209EA" w:rsidRPr="00063385" w:rsidRDefault="003209EA" w:rsidP="00F377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E865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E865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E8652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Default="00462E99" w:rsidP="00462E9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274A">
              <w:rPr>
                <w:rFonts w:ascii="Times New Roman" w:hAnsi="Times New Roman"/>
                <w:sz w:val="24"/>
                <w:szCs w:val="24"/>
              </w:rPr>
              <w:t>Памяти поколений – дни воинской славы России.</w:t>
            </w:r>
          </w:p>
          <w:p w:rsidR="00462E99" w:rsidRPr="000B6EB1" w:rsidRDefault="00462E99" w:rsidP="00462E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EB1">
              <w:rPr>
                <w:rFonts w:ascii="Times New Roman" w:hAnsi="Times New Roman"/>
                <w:sz w:val="24"/>
                <w:szCs w:val="24"/>
              </w:rPr>
              <w:t xml:space="preserve"> 1. Дружба, войсковое товарищество – основа боевой готовности частей и подразделений</w:t>
            </w:r>
          </w:p>
          <w:p w:rsidR="00462E99" w:rsidRPr="005F274A" w:rsidRDefault="00462E99" w:rsidP="00462E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EB1">
              <w:rPr>
                <w:rFonts w:ascii="Times New Roman" w:hAnsi="Times New Roman"/>
                <w:sz w:val="24"/>
                <w:szCs w:val="24"/>
              </w:rPr>
              <w:t>2. Боевое Знамя воинской части – символ воинской чести, доблести и славы</w:t>
            </w:r>
          </w:p>
        </w:tc>
        <w:tc>
          <w:tcPr>
            <w:tcW w:w="3402" w:type="dxa"/>
            <w:gridSpan w:val="3"/>
          </w:tcPr>
          <w:p w:rsidR="00462E99" w:rsidRDefault="00462E99" w:rsidP="00E93E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BE3"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</w:p>
          <w:p w:rsidR="00462E99" w:rsidRDefault="00462E99" w:rsidP="00E93E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2E3DF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https://www.youtube.com/watch?v=WV1jnMrEvEg</w:t>
              </w:r>
            </w:hyperlink>
          </w:p>
          <w:p w:rsidR="00462E99" w:rsidRDefault="00462E99" w:rsidP="00462E9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462E99">
              <w:rPr>
                <w:rFonts w:ascii="Times New Roman" w:hAnsi="Times New Roman"/>
                <w:sz w:val="24"/>
                <w:szCs w:val="24"/>
              </w:rPr>
              <w:t>Работа с учебником: прочитать п. 38,стр. 208-215</w:t>
            </w:r>
          </w:p>
          <w:p w:rsidR="00462E99" w:rsidRDefault="00462E99" w:rsidP="00462E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1.п.47,прочитать</w:t>
            </w:r>
          </w:p>
          <w:p w:rsidR="00462E99" w:rsidRDefault="00462E99" w:rsidP="00462E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0B6EB1"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  <w:hyperlink r:id="rId13" w:history="1">
              <w:r w:rsidRPr="000B6EB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https://www.youtube.com/watch?v=S4UDO1JtImY</w:t>
              </w:r>
            </w:hyperlink>
          </w:p>
          <w:p w:rsidR="00462E99" w:rsidRPr="00462E99" w:rsidRDefault="00462E99" w:rsidP="00462E99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462E99" w:rsidRPr="006B1824" w:rsidRDefault="00462E99" w:rsidP="00462E99">
            <w:pPr>
              <w:spacing w:after="0"/>
              <w:ind w:left="360"/>
              <w:rPr>
                <w:rStyle w:val="a3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Д.з-Ответить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3 вопрос,</w:t>
            </w:r>
            <w:r w:rsidRPr="006B1824">
              <w:rPr>
                <w:rFonts w:ascii="Times New Roman" w:hAnsi="Times New Roman"/>
                <w:sz w:val="24"/>
                <w:szCs w:val="24"/>
              </w:rPr>
              <w:t xml:space="preserve"> отправить материалы на адрес электронной почты: </w:t>
            </w:r>
            <w:hyperlink r:id="rId14" w:history="1"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62E99" w:rsidRPr="006B1824" w:rsidRDefault="00462E99" w:rsidP="00462E99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или на личный номер в </w:t>
            </w: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WhatsApp</w:t>
            </w:r>
          </w:p>
          <w:p w:rsidR="00462E99" w:rsidRPr="00B758A6" w:rsidRDefault="00462E99" w:rsidP="00E86524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A70C9D" w:rsidRDefault="00462E99" w:rsidP="00C96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C9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70C9D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A70C9D">
              <w:rPr>
                <w:rFonts w:ascii="Times New Roman" w:hAnsi="Times New Roman"/>
                <w:sz w:val="24"/>
                <w:szCs w:val="24"/>
              </w:rPr>
              <w:t>». Трагедия духовного оскудения личности. Мечта о красоте человеческих чувств и отношений.</w:t>
            </w:r>
            <w:r w:rsidRPr="00A70C9D">
              <w:rPr>
                <w:rFonts w:ascii="Times New Roman" w:hAnsi="Times New Roman"/>
                <w:i/>
                <w:sz w:val="24"/>
                <w:szCs w:val="24"/>
              </w:rPr>
              <w:t xml:space="preserve"> Внеклассное чтение по произведениям А. П. Чехова.</w:t>
            </w:r>
            <w:r w:rsidRPr="00A70C9D">
              <w:rPr>
                <w:rFonts w:ascii="Times New Roman" w:hAnsi="Times New Roman"/>
                <w:spacing w:val="2"/>
                <w:sz w:val="24"/>
                <w:szCs w:val="24"/>
              </w:rPr>
              <w:t>.(«Скучная история», «В овраге», «Дядя Ваня», «Попрыгунья»</w:t>
            </w:r>
            <w:proofErr w:type="gramStart"/>
            <w:r w:rsidRPr="00A70C9D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Pr="00A70C9D">
              <w:rPr>
                <w:rFonts w:ascii="Times New Roman" w:hAnsi="Times New Roman"/>
                <w:spacing w:val="3"/>
                <w:sz w:val="24"/>
                <w:szCs w:val="24"/>
              </w:rPr>
              <w:t>«</w:t>
            </w:r>
            <w:proofErr w:type="gramEnd"/>
            <w:r w:rsidRPr="00A70C9D">
              <w:rPr>
                <w:rFonts w:ascii="Times New Roman" w:hAnsi="Times New Roman"/>
                <w:spacing w:val="3"/>
                <w:sz w:val="24"/>
                <w:szCs w:val="24"/>
              </w:rPr>
              <w:t>Три сестры» (по выбору)</w:t>
            </w:r>
          </w:p>
        </w:tc>
        <w:tc>
          <w:tcPr>
            <w:tcW w:w="3402" w:type="dxa"/>
            <w:gridSpan w:val="3"/>
          </w:tcPr>
          <w:p w:rsidR="00462E99" w:rsidRDefault="00462E99" w:rsidP="00C96696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1.Пройти по ссылке</w:t>
            </w:r>
            <w:proofErr w:type="gramStart"/>
            <w:r>
              <w:rPr>
                <w:color w:val="000000"/>
              </w:rPr>
              <w:t xml:space="preserve">  :</w:t>
            </w:r>
            <w:proofErr w:type="gramEnd"/>
          </w:p>
          <w:p w:rsidR="00462E99" w:rsidRPr="00987D1F" w:rsidRDefault="00462E99" w:rsidP="00C96696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185815">
              <w:rPr>
                <w:bCs/>
                <w:color w:val="000000"/>
                <w:shd w:val="clear" w:color="auto" w:fill="FFFFFF"/>
              </w:rPr>
              <w:t>https://interneturok.ru/lesson/literatura/10-klass/a-p-chehov/a-p-chehov-ionych</w:t>
            </w:r>
            <w:r>
              <w:rPr>
                <w:bCs/>
                <w:color w:val="000000"/>
                <w:shd w:val="clear" w:color="auto" w:fill="FFFFFF"/>
              </w:rPr>
              <w:t xml:space="preserve"> </w:t>
            </w:r>
          </w:p>
          <w:p w:rsidR="00462E99" w:rsidRDefault="00462E99" w:rsidP="00C9669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A7F">
              <w:rPr>
                <w:color w:val="000000"/>
              </w:rPr>
              <w:t>2.Прослушать урок</w:t>
            </w:r>
          </w:p>
          <w:p w:rsidR="00462E99" w:rsidRDefault="00462E99" w:rsidP="00C966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462E99" w:rsidRDefault="00462E99" w:rsidP="00C966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36AE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по рассказу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Ионыч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62E99" w:rsidRPr="008A6AFE" w:rsidRDefault="00462E99" w:rsidP="00C966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1)сюжет рассказа;</w:t>
            </w:r>
          </w:p>
          <w:p w:rsidR="00462E99" w:rsidRDefault="00462E99" w:rsidP="00C966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2)ответы на вопросы:</w:t>
            </w:r>
          </w:p>
          <w:p w:rsidR="00462E99" w:rsidRDefault="00462E99" w:rsidP="00C966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как среда влияет на героя?</w:t>
            </w:r>
          </w:p>
          <w:p w:rsidR="00462E99" w:rsidRDefault="00462E99" w:rsidP="00C9669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8A6AF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опишите семью Туркиных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462E99" w:rsidRDefault="00462E99" w:rsidP="00C966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- </w:t>
            </w:r>
            <w:r w:rsidRPr="008A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как развиваются отношения </w:t>
            </w:r>
            <w:proofErr w:type="spellStart"/>
            <w:r w:rsidRPr="008A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Старцева</w:t>
            </w:r>
            <w:proofErr w:type="spellEnd"/>
            <w:r w:rsidRPr="008A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Котика?</w:t>
            </w:r>
          </w:p>
          <w:p w:rsidR="00462E99" w:rsidRPr="008A6AFE" w:rsidRDefault="00462E99" w:rsidP="00C966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6AFE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Проблемный вопрос: Символом чего выступает </w:t>
            </w:r>
            <w:r w:rsidRPr="008A6AFE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кладбище?</w:t>
            </w:r>
          </w:p>
          <w:p w:rsidR="00462E99" w:rsidRPr="001D5545" w:rsidRDefault="00462E99" w:rsidP="00C96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462E99" w:rsidRPr="00A70C9D" w:rsidRDefault="00462E99" w:rsidP="00C96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C9D">
              <w:rPr>
                <w:rFonts w:ascii="Times New Roman" w:hAnsi="Times New Roman"/>
                <w:spacing w:val="3"/>
                <w:sz w:val="24"/>
                <w:szCs w:val="24"/>
              </w:rPr>
              <w:lastRenderedPageBreak/>
              <w:t xml:space="preserve"> Кратко написать рецензию на прочитанное произведение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(по выбору) </w:t>
            </w:r>
            <w:r w:rsidRPr="00A70C9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и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отправить   работу  по </w:t>
            </w:r>
            <w:proofErr w:type="spellStart"/>
            <w:r w:rsidRPr="00A70C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A70C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на </w:t>
            </w:r>
            <w:proofErr w:type="spellStart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очту</w:t>
            </w:r>
            <w:proofErr w:type="spellEnd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r.sulejman@yandex.ru</w:t>
            </w:r>
          </w:p>
        </w:tc>
      </w:tr>
      <w:tr w:rsidR="00462E99" w:rsidRPr="00B758A6" w:rsidTr="00E86524">
        <w:tc>
          <w:tcPr>
            <w:tcW w:w="15218" w:type="dxa"/>
            <w:gridSpan w:val="8"/>
          </w:tcPr>
          <w:p w:rsidR="00462E99" w:rsidRPr="009649E0" w:rsidRDefault="00462E99" w:rsidP="00E865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462E99" w:rsidRPr="00B758A6" w:rsidRDefault="00462E99" w:rsidP="00E865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462E99" w:rsidRPr="00B758A6" w:rsidRDefault="00462E99" w:rsidP="00E865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462E99" w:rsidRPr="00B758A6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76669D" w:rsidRDefault="00462E99" w:rsidP="003209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6669D">
              <w:rPr>
                <w:rFonts w:ascii="Times New Roman" w:hAnsi="Times New Roman"/>
                <w:sz w:val="24"/>
                <w:szCs w:val="24"/>
              </w:rPr>
              <w:t xml:space="preserve">Понятие вектора. Длина вектора. Коллинеарные векторы. </w:t>
            </w:r>
            <w:r w:rsidRPr="0076669D">
              <w:rPr>
                <w:rFonts w:ascii="Times New Roman" w:hAnsi="Times New Roman"/>
                <w:iCs/>
                <w:sz w:val="24"/>
                <w:szCs w:val="24"/>
              </w:rPr>
              <w:t>Модуль вектора. Равенство векторов.Разложение вектора по двум неколлинеарным векторам.</w:t>
            </w:r>
          </w:p>
          <w:p w:rsidR="00462E99" w:rsidRPr="0076669D" w:rsidRDefault="00462E99" w:rsidP="003209E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62E99" w:rsidRPr="00510332" w:rsidRDefault="00462E99" w:rsidP="003209E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62E99" w:rsidRPr="00BC4AF1" w:rsidRDefault="00462E99" w:rsidP="003209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E99" w:rsidRPr="00BC4AF1" w:rsidRDefault="00462E99" w:rsidP="00320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2E99" w:rsidRDefault="00462E99" w:rsidP="003209E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по </w:t>
            </w:r>
          </w:p>
          <w:p w:rsidR="00462E99" w:rsidRDefault="00462E99" w:rsidP="003209E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462E99" w:rsidRDefault="00462E99" w:rsidP="003209E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</w:p>
          <w:p w:rsidR="00462E99" w:rsidRDefault="00462E99" w:rsidP="003209E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6E12B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949921676897241508&amp;text=видеоурок%20по%20геометрии%2010%20класс%20Понятие%20вектора.%20Длина%20вектора.%20Коллинеарные%20векторы.%20Модуль%20вектора.%20Равенство%20векторов.%20Разложение%20вектора%20по%20двум%20неколлинеарным%20векторам.&amp;path=wizard&amp;parent-reqid=1589047402389492-314726164264028851200299-prestable-app-host-sas-web-yp-59&amp;redircnt=1589047615.1</w:t>
              </w:r>
            </w:hyperlink>
          </w:p>
          <w:p w:rsidR="00462E99" w:rsidRDefault="00462E99" w:rsidP="003209E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E99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462E99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</w:t>
            </w:r>
          </w:p>
          <w:p w:rsidR="00462E99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320,322</w:t>
            </w:r>
          </w:p>
          <w:p w:rsidR="00462E99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  <w:p w:rsidR="00462E99" w:rsidRPr="00BC4AF1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E99" w:rsidRPr="00BC4AF1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E99" w:rsidRPr="000C6017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462E99" w:rsidRPr="00BC4AF1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 84-85</w:t>
            </w:r>
          </w:p>
          <w:p w:rsidR="00462E99" w:rsidRPr="00BC4AF1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321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462E99" w:rsidRPr="00BC4AF1" w:rsidRDefault="00462E99" w:rsidP="003209E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462E99" w:rsidRPr="00BC4AF1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E99" w:rsidRPr="00BC4AF1" w:rsidRDefault="00462E99" w:rsidP="003209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32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842674" w:rsidRDefault="00462E99" w:rsidP="003209EA">
            <w:pPr>
              <w:rPr>
                <w:rFonts w:ascii="Times New Roman" w:hAnsi="Times New Roman"/>
                <w:sz w:val="24"/>
                <w:szCs w:val="24"/>
              </w:rPr>
            </w:pPr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Проблемы формирования правового государства и гражданского общества в </w:t>
            </w:r>
            <w:proofErr w:type="spellStart"/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>РФ</w:t>
            </w:r>
            <w:proofErr w:type="gramStart"/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>.П</w:t>
            </w:r>
            <w:proofErr w:type="gramEnd"/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>олитическая</w:t>
            </w:r>
            <w:proofErr w:type="spellEnd"/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элита, особенности её формирования в современной России. Политическая идеология</w:t>
            </w:r>
            <w:r w:rsidRPr="00C911F1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C911F1">
              <w:rPr>
                <w:rFonts w:ascii="Times New Roman" w:eastAsia="Calibri" w:hAnsi="Times New Roman"/>
                <w:sz w:val="24"/>
                <w:szCs w:val="24"/>
              </w:rPr>
              <w:t xml:space="preserve"> Основные идейно-политические течения современности.</w:t>
            </w:r>
          </w:p>
        </w:tc>
        <w:tc>
          <w:tcPr>
            <w:tcW w:w="3402" w:type="dxa"/>
            <w:gridSpan w:val="3"/>
          </w:tcPr>
          <w:p w:rsidR="00462E99" w:rsidRPr="00842674" w:rsidRDefault="00462E99" w:rsidP="003209E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ссылке: </w:t>
            </w:r>
            <w:hyperlink r:id="rId16" w:history="1">
              <w:r w:rsidRPr="00521E7B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13617977695597221271&amp;text=видеоурок%20по%20обществознанию%2010%20класс%20Проблемы%20формирования%20правового%20государства%20и%20гражданского%20общества%20в%20РФ.&amp;path=wizard&amp;parent-reqid=1588072238725556-234000175124787245800255-production-app-host-vla-web-yp-138&amp;redircnt=1588072252.1</w:t>
              </w:r>
            </w:hyperlink>
          </w:p>
          <w:p w:rsidR="00462E99" w:rsidRPr="00842674" w:rsidRDefault="00462E99" w:rsidP="003209E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урок</w:t>
            </w:r>
          </w:p>
          <w:p w:rsidR="00462E99" w:rsidRPr="00842674" w:rsidRDefault="00462E99" w:rsidP="003209E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 Боголюбов 11 кл.</w:t>
            </w:r>
          </w:p>
          <w:p w:rsidR="00462E99" w:rsidRPr="00842674" w:rsidRDefault="00462E99" w:rsidP="003209E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Пр.22</w:t>
            </w: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дочитать</w:t>
            </w:r>
          </w:p>
        </w:tc>
        <w:tc>
          <w:tcPr>
            <w:tcW w:w="5295" w:type="dxa"/>
          </w:tcPr>
          <w:p w:rsidR="00462E99" w:rsidRPr="00842674" w:rsidRDefault="00462E99" w:rsidP="003209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4556">
              <w:rPr>
                <w:rFonts w:ascii="Times New Roman" w:hAnsi="Times New Roman"/>
                <w:sz w:val="24"/>
                <w:szCs w:val="24"/>
              </w:rPr>
              <w:t xml:space="preserve">Анализировать урок в </w:t>
            </w:r>
            <w:r w:rsidRPr="009A4556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9A45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Остановка летящего мяча внутренней стороной стопы.</w:t>
            </w:r>
          </w:p>
        </w:tc>
        <w:tc>
          <w:tcPr>
            <w:tcW w:w="3402" w:type="dxa"/>
            <w:gridSpan w:val="3"/>
          </w:tcPr>
          <w:p w:rsidR="00462E99" w:rsidRPr="003571EA" w:rsidRDefault="00462E99" w:rsidP="00462E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Пройти по ссылке: </w:t>
            </w:r>
          </w:p>
          <w:p w:rsidR="00462E99" w:rsidRDefault="00462E99" w:rsidP="00462E9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26021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https://www.youtube.com/watch?v=KPF75pFTcS4</w:t>
              </w:r>
            </w:hyperlink>
          </w:p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остановок мяча</w:t>
            </w:r>
          </w:p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>б) целиком</w:t>
            </w:r>
          </w:p>
        </w:tc>
        <w:tc>
          <w:tcPr>
            <w:tcW w:w="5295" w:type="dxa"/>
          </w:tcPr>
          <w:p w:rsidR="00462E99" w:rsidRPr="00B037D3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>Д/</w:t>
            </w:r>
            <w:proofErr w:type="spellStart"/>
            <w:r w:rsidRPr="003571EA">
              <w:rPr>
                <w:rFonts w:ascii="Times New Roman" w:hAnsi="Times New Roman"/>
                <w:sz w:val="24"/>
                <w:szCs w:val="24"/>
              </w:rPr>
              <w:t>з-закрепить</w:t>
            </w:r>
            <w:proofErr w:type="spellEnd"/>
            <w:r w:rsidRPr="003571EA">
              <w:rPr>
                <w:rFonts w:ascii="Times New Roman" w:hAnsi="Times New Roman"/>
                <w:sz w:val="24"/>
                <w:szCs w:val="24"/>
              </w:rPr>
              <w:t xml:space="preserve"> практические навыки по теме урока, отправить </w:t>
            </w:r>
            <w:proofErr w:type="spellStart"/>
            <w:r w:rsidRPr="003571EA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3571EA">
              <w:rPr>
                <w:rFonts w:ascii="Times New Roman" w:hAnsi="Times New Roman"/>
                <w:sz w:val="24"/>
                <w:szCs w:val="24"/>
              </w:rPr>
              <w:t xml:space="preserve"> занятия на адрес электронной почты </w:t>
            </w:r>
            <w:hyperlink r:id="rId18" w:history="1"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3571EA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462E99" w:rsidRPr="001D5545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C056C5" w:rsidRDefault="00462E99" w:rsidP="00462E99">
            <w:pPr>
              <w:rPr>
                <w:rFonts w:ascii="Times New Roman" w:hAnsi="Times New Roman"/>
                <w:sz w:val="24"/>
                <w:szCs w:val="24"/>
              </w:rPr>
            </w:pPr>
            <w:r w:rsidRPr="00C7683E">
              <w:rPr>
                <w:rFonts w:ascii="Times New Roman" w:hAnsi="Times New Roman"/>
                <w:sz w:val="24"/>
                <w:szCs w:val="24"/>
              </w:rPr>
              <w:t>Электрический ток в полупроводниках.</w:t>
            </w:r>
          </w:p>
        </w:tc>
        <w:tc>
          <w:tcPr>
            <w:tcW w:w="3402" w:type="dxa"/>
            <w:gridSpan w:val="3"/>
          </w:tcPr>
          <w:p w:rsidR="00462E99" w:rsidRPr="0098380E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Pr="006F0BD8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https://www.youtube.com/watch?v=a4KBykeW47I&amp;feature=emb_logo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62E99" w:rsidRPr="008A165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33B">
              <w:rPr>
                <w:rFonts w:ascii="Times New Roman" w:hAnsi="Times New Roman"/>
                <w:sz w:val="24"/>
                <w:szCs w:val="24"/>
                <w:lang w:val="tt-RU"/>
              </w:rPr>
              <w:t>П. 113-114-115-116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(учебник), ответы на вопросы (устно)</w:t>
            </w:r>
          </w:p>
        </w:tc>
        <w:tc>
          <w:tcPr>
            <w:tcW w:w="5295" w:type="dxa"/>
          </w:tcPr>
          <w:p w:rsidR="00462E99" w:rsidRPr="0098380E" w:rsidRDefault="00462E99" w:rsidP="00462E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9838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Проверьте знания</w:t>
            </w:r>
            <w:proofErr w:type="gramStart"/>
            <w:r w:rsidRPr="009838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38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proofErr w:type="gramStart"/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исьменно в тетрадях)</w:t>
            </w:r>
          </w:p>
          <w:p w:rsidR="00462E99" w:rsidRDefault="00462E99" w:rsidP="00462E99">
            <w:pPr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Pr="006F0BD8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https://cloud.mail.ru/public/97x3/36dpmo44T</w:t>
              </w:r>
            </w:hyperlink>
          </w:p>
          <w:p w:rsidR="00462E99" w:rsidRPr="00CD56B9" w:rsidRDefault="00462E99" w:rsidP="00462E99">
            <w:pPr>
              <w:rPr>
                <w:rFonts w:ascii="Times New Roman" w:hAnsi="Times New Roman"/>
                <w:sz w:val="24"/>
                <w:szCs w:val="24"/>
              </w:rPr>
            </w:pPr>
            <w:r w:rsidRPr="00CD56B9">
              <w:rPr>
                <w:rFonts w:ascii="Times New Roman" w:hAnsi="Times New Roman"/>
                <w:sz w:val="24"/>
                <w:szCs w:val="24"/>
                <w:lang w:val="tt-RU"/>
              </w:rPr>
              <w:t>3. Ответ о</w:t>
            </w:r>
            <w:proofErr w:type="spellStart"/>
            <w:r w:rsidRPr="00CD56B9">
              <w:rPr>
                <w:rFonts w:ascii="Times New Roman" w:hAnsi="Times New Roman"/>
                <w:sz w:val="24"/>
                <w:szCs w:val="24"/>
              </w:rPr>
              <w:t>тправить</w:t>
            </w:r>
            <w:proofErr w:type="spellEnd"/>
            <w:r w:rsidRPr="00CD56B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CD56B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462E99" w:rsidRPr="00C056C5" w:rsidRDefault="00462E99" w:rsidP="00462E99">
            <w:pPr>
              <w:pStyle w:val="a4"/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345986" w:rsidRDefault="00462E99" w:rsidP="00462E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86">
              <w:rPr>
                <w:rFonts w:ascii="Times New Roman" w:hAnsi="Times New Roman"/>
                <w:sz w:val="28"/>
                <w:szCs w:val="28"/>
              </w:rPr>
              <w:t>1. Общие представления о промышленных способах   получения химических веществ на примере серной кислоты.</w:t>
            </w:r>
            <w:r w:rsidRPr="003459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 Химическое загрязнение окружающей среды и его последствия</w:t>
            </w:r>
          </w:p>
        </w:tc>
        <w:tc>
          <w:tcPr>
            <w:tcW w:w="3402" w:type="dxa"/>
            <w:gridSpan w:val="3"/>
          </w:tcPr>
          <w:p w:rsidR="00462E99" w:rsidRPr="006702DE" w:rsidRDefault="00462E99" w:rsidP="00462E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1.Пройдите по ссылке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6702DE">
              <w:rPr>
                <w:rFonts w:ascii="Times New Roman" w:hAnsi="Times New Roman"/>
                <w:sz w:val="28"/>
                <w:szCs w:val="28"/>
              </w:rPr>
              <w:instrText>HYPERLINK "https://resh.edu.ru/subject/lesson/3115/main/%20%20"</w:instrTex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6702DE">
              <w:rPr>
                <w:rStyle w:val="a3"/>
                <w:rFonts w:ascii="Times New Roman" w:hAnsi="Times New Roman"/>
                <w:sz w:val="28"/>
                <w:szCs w:val="28"/>
              </w:rPr>
              <w:t xml:space="preserve">https://resh.edu.ru/subject/lesson/3115/main/ 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химия 10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→ раздел 24 Хим</w:t>
            </w:r>
            <w:r>
              <w:rPr>
                <w:rFonts w:ascii="Times New Roman" w:hAnsi="Times New Roman"/>
                <w:sz w:val="28"/>
                <w:szCs w:val="28"/>
              </w:rPr>
              <w:t>ия и жизнь→ прослушать урок  №17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,  Выполнить тренировочные задания.</w:t>
            </w:r>
          </w:p>
          <w:p w:rsidR="00462E99" w:rsidRPr="006702DE" w:rsidRDefault="00462E99" w:rsidP="00462E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462E99" w:rsidRPr="00345986" w:rsidRDefault="00462E99" w:rsidP="00462E9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2.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Использование интернет ресурсов для изучения </w:t>
            </w:r>
            <w:r w:rsidRPr="00345986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Pr="00345986">
              <w:rPr>
                <w:rStyle w:val="412pt"/>
                <w:rFonts w:eastAsiaTheme="minorEastAsia"/>
                <w:sz w:val="28"/>
                <w:szCs w:val="28"/>
              </w:rPr>
              <w:t>редприятий по производству неорганических веществ в России, Татарстане.</w:t>
            </w:r>
          </w:p>
          <w:p w:rsidR="00462E99" w:rsidRPr="006702DE" w:rsidRDefault="00462E99" w:rsidP="00462E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>3.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5295" w:type="dxa"/>
          </w:tcPr>
          <w:p w:rsidR="00462E99" w:rsidRPr="00DC2BCC" w:rsidRDefault="00462E99" w:rsidP="00462E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2BCC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DC2BCC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DC2BCC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proofErr w:type="spellStart"/>
            <w:r w:rsidRPr="00DC2BCC">
              <w:rPr>
                <w:rStyle w:val="Text"/>
                <w:rFonts w:ascii="Times New Roman" w:hAnsi="Times New Roman"/>
                <w:sz w:val="28"/>
                <w:szCs w:val="28"/>
              </w:rPr>
              <w:t>atsApp</w:t>
            </w:r>
            <w:proofErr w:type="spellEnd"/>
            <w:r w:rsidRPr="00DC2BCC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 выполненное задание</w:t>
            </w:r>
            <w:r>
              <w:rPr>
                <w:rStyle w:val="Text"/>
                <w:rFonts w:ascii="Times New Roman" w:hAnsi="Times New Roman"/>
                <w:sz w:val="28"/>
                <w:szCs w:val="28"/>
              </w:rPr>
              <w:t>.</w:t>
            </w:r>
          </w:p>
          <w:p w:rsidR="00462E99" w:rsidRPr="006702DE" w:rsidRDefault="00462E99" w:rsidP="00462E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12.10-12.35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Default="00462E99" w:rsidP="00462E9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C0FF2">
              <w:rPr>
                <w:rFonts w:ascii="Times New Roman" w:hAnsi="Times New Roman"/>
                <w:bCs/>
                <w:sz w:val="24"/>
                <w:szCs w:val="24"/>
              </w:rPr>
              <w:t>Контрольный тест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2E99" w:rsidRPr="00F14BB0" w:rsidRDefault="00462E99" w:rsidP="00462E99">
            <w:pPr>
              <w:pStyle w:val="a4"/>
              <w:ind w:left="0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</w:pPr>
            <w:r w:rsidRPr="00F14B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  <w:hyperlink r:id="rId21" w:history="1"/>
          </w:p>
          <w:p w:rsidR="00462E99" w:rsidRPr="00C7683E" w:rsidRDefault="00462E99" w:rsidP="00462E99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22" w:history="1">
              <w:r w:rsidRPr="004328BF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https://cloud.mail.ru/public/213o/kP7kcVkkN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95" w:type="dxa"/>
          </w:tcPr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выполнить контрольную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работу </w:t>
            </w:r>
          </w:p>
          <w:p w:rsidR="00462E99" w:rsidRPr="00CE4D65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отправить по </w:t>
            </w:r>
            <w:r w:rsidRPr="005975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62E99" w:rsidRPr="00B758A6" w:rsidTr="00E86524">
        <w:tc>
          <w:tcPr>
            <w:tcW w:w="15218" w:type="dxa"/>
            <w:gridSpan w:val="8"/>
          </w:tcPr>
          <w:p w:rsidR="00462E99" w:rsidRPr="00477A92" w:rsidRDefault="00462E99" w:rsidP="00462E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462E99" w:rsidRPr="00B758A6" w:rsidRDefault="00462E99" w:rsidP="00462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7600A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0AA">
              <w:rPr>
                <w:rFonts w:ascii="Times New Roman" w:hAnsi="Times New Roman"/>
                <w:sz w:val="24"/>
                <w:szCs w:val="24"/>
              </w:rPr>
              <w:t>Природа и экология. Альтернативная энергия.</w:t>
            </w:r>
          </w:p>
        </w:tc>
        <w:tc>
          <w:tcPr>
            <w:tcW w:w="3402" w:type="dxa"/>
            <w:gridSpan w:val="3"/>
          </w:tcPr>
          <w:p w:rsidR="00462E99" w:rsidRPr="003E7AD8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E7AD8">
              <w:rPr>
                <w:rFonts w:ascii="Times New Roman" w:hAnsi="Times New Roman"/>
                <w:sz w:val="24"/>
              </w:rPr>
              <w:t xml:space="preserve">1.Пройти по ссылке </w:t>
            </w:r>
            <w:hyperlink r:id="rId23" w:history="1">
              <w:r w:rsidRPr="00ED4CAE">
                <w:rPr>
                  <w:rStyle w:val="a3"/>
                  <w:rFonts w:ascii="Times New Roman" w:hAnsi="Times New Roman"/>
                  <w:sz w:val="24"/>
                </w:rPr>
                <w:t>https://resh.edu.ru/subject/lesson/4648/main/137477/</w:t>
              </w:r>
            </w:hyperlink>
          </w:p>
          <w:p w:rsidR="00462E99" w:rsidRPr="003E7AD8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E7AD8">
              <w:rPr>
                <w:rFonts w:ascii="Times New Roman" w:hAnsi="Times New Roman"/>
                <w:sz w:val="24"/>
              </w:rPr>
              <w:t xml:space="preserve">просмотреть видеоматериал, работа с новой лексикой </w:t>
            </w:r>
          </w:p>
          <w:p w:rsidR="00462E99" w:rsidRPr="00ED4CAE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E7AD8">
              <w:rPr>
                <w:rFonts w:ascii="Times New Roman" w:hAnsi="Times New Roman"/>
                <w:sz w:val="24"/>
              </w:rPr>
              <w:t>2.</w:t>
            </w:r>
            <w:r w:rsidRPr="00ED4C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ED4CAE">
              <w:rPr>
                <w:rFonts w:ascii="Times New Roman" w:hAnsi="Times New Roman"/>
                <w:sz w:val="24"/>
              </w:rPr>
              <w:t>Упр.2, с.15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ED4CAE">
              <w:rPr>
                <w:rFonts w:ascii="Times New Roman" w:hAnsi="Times New Roman"/>
                <w:sz w:val="24"/>
              </w:rPr>
              <w:t xml:space="preserve"> – прослушать </w:t>
            </w:r>
            <w:hyperlink r:id="rId24" w:history="1">
              <w:r w:rsidRPr="00ED4CAE">
                <w:rPr>
                  <w:rStyle w:val="a3"/>
                  <w:rFonts w:ascii="Times New Roman" w:hAnsi="Times New Roman"/>
                  <w:sz w:val="24"/>
                </w:rPr>
                <w:t>https://drive.google.com/drive/folders/0BzLsfs-eiy-UM21hRjQ1ZGliTnc</w:t>
              </w:r>
            </w:hyperlink>
            <w:r w:rsidRPr="00ED4CAE">
              <w:rPr>
                <w:rFonts w:ascii="Times New Roman" w:hAnsi="Times New Roman"/>
                <w:sz w:val="24"/>
              </w:rPr>
              <w:t xml:space="preserve"> и читать текст</w:t>
            </w:r>
            <w:r>
              <w:rPr>
                <w:rFonts w:ascii="Times New Roman" w:hAnsi="Times New Roman"/>
                <w:sz w:val="24"/>
              </w:rPr>
              <w:t xml:space="preserve">, ответить </w:t>
            </w:r>
            <w:proofErr w:type="spellStart"/>
            <w:r>
              <w:rPr>
                <w:rFonts w:ascii="Times New Roman" w:hAnsi="Times New Roman"/>
                <w:sz w:val="24"/>
              </w:rPr>
              <w:t>навопросы</w:t>
            </w:r>
            <w:proofErr w:type="spellEnd"/>
          </w:p>
          <w:p w:rsidR="00462E99" w:rsidRPr="00ED4CAE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295" w:type="dxa"/>
          </w:tcPr>
          <w:p w:rsidR="00462E99" w:rsidRPr="003353C2" w:rsidRDefault="00462E99" w:rsidP="00462E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Упр.1, с.153 – записать ответ (аудио), </w:t>
            </w:r>
            <w:r w:rsidRPr="003353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WhatsApp 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8.45-9.05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4A505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059">
              <w:rPr>
                <w:rFonts w:ascii="Times New Roman" w:hAnsi="Times New Roman"/>
                <w:sz w:val="24"/>
                <w:szCs w:val="24"/>
              </w:rPr>
              <w:t>А. П. Чехов – драматург.  Новаторство Чехова-драматурга.</w:t>
            </w:r>
            <w:r w:rsidRPr="004A5059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Лиризм и </w:t>
            </w:r>
            <w:r w:rsidRPr="004A5059">
              <w:rPr>
                <w:rFonts w:ascii="Times New Roman" w:hAnsi="Times New Roman"/>
                <w:spacing w:val="8"/>
                <w:sz w:val="24"/>
                <w:szCs w:val="24"/>
              </w:rPr>
              <w:t>мягкий юмор Чехова.</w:t>
            </w:r>
            <w:r w:rsidRPr="004A5059">
              <w:rPr>
                <w:rFonts w:ascii="Times New Roman" w:hAnsi="Times New Roman"/>
                <w:sz w:val="24"/>
                <w:szCs w:val="24"/>
              </w:rPr>
              <w:t xml:space="preserve"> Пьеса «Вишневый сад». Жанр. Сюжет. Композиция. Социальная и нравственная проблематика. Особенности конфликта</w:t>
            </w:r>
          </w:p>
        </w:tc>
        <w:tc>
          <w:tcPr>
            <w:tcW w:w="3402" w:type="dxa"/>
            <w:gridSpan w:val="3"/>
          </w:tcPr>
          <w:p w:rsidR="00462E99" w:rsidRDefault="00462E99" w:rsidP="00462E9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1)Пройти по ссылке  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486">
              <w:rPr>
                <w:rFonts w:ascii="Times New Roman" w:hAnsi="Times New Roman"/>
                <w:sz w:val="24"/>
                <w:szCs w:val="24"/>
              </w:rPr>
              <w:t>https://resh.edu.ru/subject/lesson/4301/main/49102/</w:t>
            </w:r>
          </w:p>
          <w:p w:rsidR="00462E99" w:rsidRPr="00A61A7F" w:rsidRDefault="00462E99" w:rsidP="00462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2.Прослушать урок</w:t>
            </w:r>
          </w:p>
          <w:p w:rsidR="00462E99" w:rsidRPr="00612A7B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Запись основных положений лекции.</w:t>
            </w:r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4.Повторение теории: драма, ремарка, роды литературы, экспозиция.</w:t>
            </w:r>
          </w:p>
          <w:p w:rsidR="00462E99" w:rsidRPr="00A61A7F" w:rsidRDefault="00462E99" w:rsidP="00462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5.Ответы на вопросы</w:t>
            </w:r>
          </w:p>
          <w:p w:rsidR="00462E99" w:rsidRPr="00703020" w:rsidRDefault="00462E99" w:rsidP="00462E9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5295" w:type="dxa"/>
          </w:tcPr>
          <w:p w:rsidR="00462E99" w:rsidRPr="00E02125" w:rsidRDefault="00462E99" w:rsidP="00462E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Прочитать 1,2 действия «Вишневого сада». Какое впечатление произвели на вас действующие лица? Напишите об одном из них и отправьте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r.sulejman@yandex.ru</w:t>
            </w:r>
          </w:p>
        </w:tc>
      </w:tr>
      <w:tr w:rsidR="00462E99" w:rsidRPr="00B758A6" w:rsidTr="00E86524">
        <w:tc>
          <w:tcPr>
            <w:tcW w:w="15218" w:type="dxa"/>
            <w:gridSpan w:val="8"/>
          </w:tcPr>
          <w:p w:rsidR="00462E99" w:rsidRPr="009649E0" w:rsidRDefault="00462E99" w:rsidP="00462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462E99" w:rsidRPr="00B758A6" w:rsidRDefault="00462E99" w:rsidP="00462E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037D3">
              <w:rPr>
                <w:rFonts w:ascii="Times New Roman" w:hAnsi="Times New Roman"/>
                <w:sz w:val="24"/>
                <w:szCs w:val="24"/>
              </w:rPr>
              <w:t>Остановка мяча грудью</w:t>
            </w:r>
          </w:p>
          <w:p w:rsidR="00462E99" w:rsidRPr="00B037D3" w:rsidRDefault="00462E99" w:rsidP="00462E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2.Ведение мяча</w:t>
            </w:r>
          </w:p>
        </w:tc>
        <w:tc>
          <w:tcPr>
            <w:tcW w:w="3402" w:type="dxa"/>
            <w:gridSpan w:val="3"/>
          </w:tcPr>
          <w:p w:rsidR="00462E99" w:rsidRPr="003571EA" w:rsidRDefault="00462E99" w:rsidP="00462E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Пройти по ссылке: </w:t>
            </w:r>
          </w:p>
          <w:p w:rsidR="00462E99" w:rsidRDefault="00462E99" w:rsidP="00462E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787D0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https://www.youtube.com/watch?v=JdDYnYOlXT0</w:t>
              </w:r>
            </w:hyperlink>
          </w:p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</w:t>
            </w: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остановок мяча грудью</w:t>
            </w:r>
          </w:p>
          <w:p w:rsidR="00462E99" w:rsidRPr="003571EA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462E99" w:rsidRPr="005F60DF" w:rsidRDefault="00462E99" w:rsidP="00462E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</w:p>
        </w:tc>
        <w:tc>
          <w:tcPr>
            <w:tcW w:w="5295" w:type="dxa"/>
          </w:tcPr>
          <w:p w:rsidR="00462E99" w:rsidRPr="005F60DF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>Д/</w:t>
            </w:r>
            <w:proofErr w:type="spellStart"/>
            <w:r w:rsidRPr="003571EA">
              <w:rPr>
                <w:rFonts w:ascii="Times New Roman" w:hAnsi="Times New Roman"/>
                <w:sz w:val="24"/>
                <w:szCs w:val="24"/>
              </w:rPr>
              <w:t>з-закрепить</w:t>
            </w:r>
            <w:proofErr w:type="spellEnd"/>
            <w:r w:rsidRPr="003571EA">
              <w:rPr>
                <w:rFonts w:ascii="Times New Roman" w:hAnsi="Times New Roman"/>
                <w:sz w:val="24"/>
                <w:szCs w:val="24"/>
              </w:rPr>
              <w:t xml:space="preserve"> практические навыки по теме урока, отправить </w:t>
            </w:r>
            <w:proofErr w:type="spellStart"/>
            <w:r w:rsidRPr="003571EA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3571EA">
              <w:rPr>
                <w:rFonts w:ascii="Times New Roman" w:hAnsi="Times New Roman"/>
                <w:sz w:val="24"/>
                <w:szCs w:val="24"/>
              </w:rPr>
              <w:t xml:space="preserve"> занятия на адрес электронной почты </w:t>
            </w:r>
            <w:hyperlink r:id="rId26" w:history="1"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3571EA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C7683E" w:rsidRDefault="00462E99" w:rsidP="00462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83E">
              <w:rPr>
                <w:rFonts w:ascii="Times New Roman" w:hAnsi="Times New Roman"/>
                <w:sz w:val="24"/>
                <w:szCs w:val="24"/>
              </w:rPr>
              <w:t>Практическая работа: Информационные системы. СУБД.</w:t>
            </w:r>
          </w:p>
          <w:p w:rsidR="00462E99" w:rsidRPr="00C7683E" w:rsidRDefault="00462E99" w:rsidP="00462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83E">
              <w:rPr>
                <w:rFonts w:ascii="Times New Roman" w:hAnsi="Times New Roman"/>
                <w:sz w:val="24"/>
                <w:szCs w:val="24"/>
              </w:rPr>
              <w:t xml:space="preserve">Знакомство с системой управления базами данных </w:t>
            </w:r>
            <w:proofErr w:type="spellStart"/>
            <w:r w:rsidRPr="00C7683E">
              <w:rPr>
                <w:rFonts w:ascii="Times New Roman" w:hAnsi="Times New Roman"/>
                <w:sz w:val="24"/>
                <w:szCs w:val="24"/>
              </w:rPr>
              <w:t>Access</w:t>
            </w:r>
            <w:proofErr w:type="spellEnd"/>
            <w:r w:rsidRPr="00C7683E">
              <w:rPr>
                <w:rFonts w:ascii="Times New Roman" w:hAnsi="Times New Roman"/>
                <w:sz w:val="24"/>
                <w:szCs w:val="24"/>
              </w:rPr>
              <w:t>. Создание структуры табличной базы данных. Осуществление ввода и редактирования данных. Упорядочение данных в среде системы управления базами данных. Формирование запросов на поиск данных в среде системы управления базами данных. Создание, ведение и использование баз данных при решении учебных и практических задач.</w:t>
            </w:r>
          </w:p>
        </w:tc>
        <w:tc>
          <w:tcPr>
            <w:tcW w:w="3402" w:type="dxa"/>
            <w:gridSpan w:val="3"/>
          </w:tcPr>
          <w:p w:rsidR="00462E99" w:rsidRPr="003E6862" w:rsidRDefault="00462E99" w:rsidP="00462E9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E6862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</w:t>
            </w:r>
          </w:p>
          <w:p w:rsidR="00462E99" w:rsidRPr="004E097F" w:rsidRDefault="00462E99" w:rsidP="00462E9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7" w:history="1">
              <w:r w:rsidRPr="00D07B0A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https://cloud.mail.ru/public/2oYq/4iXwCXiWr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Выполнить практическую работу</w:t>
            </w:r>
          </w:p>
          <w:p w:rsidR="00462E99" w:rsidRPr="00CE4D65" w:rsidRDefault="00462E99" w:rsidP="00462E99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462E99" w:rsidRPr="00095F8F" w:rsidRDefault="00462E99" w:rsidP="00462E9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5F8F">
              <w:rPr>
                <w:rFonts w:ascii="Times New Roman" w:hAnsi="Times New Roman"/>
                <w:sz w:val="24"/>
                <w:szCs w:val="24"/>
              </w:rPr>
              <w:t>Работу отправить по почте</w:t>
            </w:r>
          </w:p>
          <w:p w:rsidR="00462E99" w:rsidRPr="0098461D" w:rsidRDefault="00462E99" w:rsidP="00462E9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62E99" w:rsidRPr="00B758A6" w:rsidTr="00E86524">
        <w:tc>
          <w:tcPr>
            <w:tcW w:w="1559" w:type="dxa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62E99" w:rsidRPr="00B758A6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62E99" w:rsidRPr="009B55D5" w:rsidRDefault="00462E99" w:rsidP="00462E9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B55D5">
              <w:rPr>
                <w:rFonts w:ascii="Times New Roman" w:hAnsi="Times New Roman"/>
                <w:sz w:val="24"/>
                <w:szCs w:val="24"/>
              </w:rPr>
              <w:t>Сложение и вычитание векторов. Сумма нескольких векторов. Умножение вектора на число</w:t>
            </w:r>
          </w:p>
          <w:p w:rsidR="00462E99" w:rsidRPr="00510332" w:rsidRDefault="00462E99" w:rsidP="00462E9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3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62E99" w:rsidRPr="00BC4AF1" w:rsidRDefault="00462E99" w:rsidP="00462E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E99" w:rsidRPr="00BC4AF1" w:rsidRDefault="00462E99" w:rsidP="00462E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2E99" w:rsidRDefault="00462E99" w:rsidP="00462E9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проводится по </w:t>
            </w:r>
          </w:p>
          <w:p w:rsidR="00462E99" w:rsidRPr="00D33167" w:rsidRDefault="00462E99" w:rsidP="00462E9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462E99" w:rsidRPr="00167D80" w:rsidRDefault="00462E99" w:rsidP="00462E9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28" w:history="1">
              <w:r w:rsidRPr="006E12B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https://yandex.ru/video/preview/?filmId=8582884275327758470&amp;text=видеоурок%20по%20ге</w:t>
              </w:r>
              <w:r w:rsidRPr="006E12BE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ометрии%2010%20класс%20Сложение%20и%20вычитание%20векторов.%20Сумма%20нескольких%20векторов.%20Умножение%20вектора%20на%20число&amp;path=wizard&amp;parent-reqid=1589048469420515-1642803437515575086700287-production-app-host-man-web-yp-220&amp;redircnt=1589048479.1</w:t>
              </w:r>
            </w:hyperlink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учащихся</w:t>
            </w:r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330,344</w:t>
            </w:r>
          </w:p>
          <w:p w:rsidR="00462E99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  <w:p w:rsidR="00462E99" w:rsidRPr="000C6017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462E99" w:rsidRPr="00BC4AF1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 87-89</w:t>
            </w:r>
          </w:p>
          <w:p w:rsidR="00462E99" w:rsidRPr="00BC4AF1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345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462E99" w:rsidRPr="00BC4AF1" w:rsidRDefault="00462E99" w:rsidP="00462E9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462E99" w:rsidRPr="00BC4AF1" w:rsidRDefault="00462E99" w:rsidP="00462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2E99" w:rsidRPr="00BC4AF1" w:rsidRDefault="00462E99" w:rsidP="00462E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9649E0" w:rsidRPr="00B758A6" w:rsidRDefault="009649E0" w:rsidP="009649E0">
      <w:pPr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</w:p>
    <w:p w:rsidR="009649E0" w:rsidRPr="00B758A6" w:rsidRDefault="009649E0" w:rsidP="009649E0">
      <w:pPr>
        <w:rPr>
          <w:sz w:val="24"/>
          <w:szCs w:val="24"/>
          <w:lang w:val="tt-RU"/>
        </w:rPr>
      </w:pPr>
    </w:p>
    <w:p w:rsidR="009649E0" w:rsidRDefault="009649E0" w:rsidP="009649E0"/>
    <w:p w:rsidR="00704673" w:rsidRDefault="00704673"/>
    <w:sectPr w:rsidR="00704673" w:rsidSect="00E00596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84613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8554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F1ECA"/>
    <w:multiLevelType w:val="multilevel"/>
    <w:tmpl w:val="CB14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49E0"/>
    <w:rsid w:val="00167D80"/>
    <w:rsid w:val="003209EA"/>
    <w:rsid w:val="00462E99"/>
    <w:rsid w:val="00652BA8"/>
    <w:rsid w:val="00704673"/>
    <w:rsid w:val="008A1656"/>
    <w:rsid w:val="009649E0"/>
    <w:rsid w:val="00EB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9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49E0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link w:val="a6"/>
    <w:qFormat/>
    <w:rsid w:val="009649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9649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9649E0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9649E0"/>
  </w:style>
  <w:style w:type="character" w:customStyle="1" w:styleId="Text">
    <w:name w:val="Text"/>
    <w:uiPriority w:val="99"/>
    <w:rsid w:val="009649E0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6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49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12pt">
    <w:name w:val="Основной текст (4) + 12 pt"/>
    <w:basedOn w:val="a0"/>
    <w:rsid w:val="00EB698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c3">
    <w:name w:val="c3"/>
    <w:basedOn w:val="a"/>
    <w:rsid w:val="008A16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UFE-GgWFJY" TargetMode="External"/><Relationship Id="rId13" Type="http://schemas.openxmlformats.org/officeDocument/2006/relationships/hyperlink" Target="https://www.youtube.com/watch?v=S4UDO1JtImY" TargetMode="External"/><Relationship Id="rId18" Type="http://schemas.openxmlformats.org/officeDocument/2006/relationships/hyperlink" Target="mailto:rafilsibagatullin@yandex.ru" TargetMode="External"/><Relationship Id="rId26" Type="http://schemas.openxmlformats.org/officeDocument/2006/relationships/hyperlink" Target="mailto:rafilsibagatullin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iles.school-collection.edu.ru/dlrstore/669ba078-e921-11dc-95ff-0800200c9a66/4_2.swf" TargetMode="External"/><Relationship Id="rId7" Type="http://schemas.openxmlformats.org/officeDocument/2006/relationships/hyperlink" Target="http://www.youtube.com/watch?v=GBt0Xu4RjmU" TargetMode="External"/><Relationship Id="rId12" Type="http://schemas.openxmlformats.org/officeDocument/2006/relationships/hyperlink" Target="https://www.youtube.com/watch?v=WV1jnMrEvEg" TargetMode="External"/><Relationship Id="rId17" Type="http://schemas.openxmlformats.org/officeDocument/2006/relationships/hyperlink" Target="https://www.youtube.com/watch?v=KPF75pFTcS4" TargetMode="External"/><Relationship Id="rId25" Type="http://schemas.openxmlformats.org/officeDocument/2006/relationships/hyperlink" Target="https://www.youtube.com/watch?v=JdDYnYOlXT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617977695597221271&amp;text=&#1074;&#1080;&#1076;&#1077;&#1086;&#1091;&#1088;&#1086;&#1082;%20&#1087;&#1086;%20&#1086;&#1073;&#1097;&#1077;&#1089;&#1090;&#1074;&#1086;&#1079;&#1085;&#1072;&#1085;&#1080;&#1102;%2010%20&#1082;&#1083;&#1072;&#1089;&#1089;%20&#1055;&#1088;&#1086;&#1073;&#1083;&#1077;&#1084;&#1099;%20&#1092;&#1086;&#1088;&#1084;&#1080;&#1088;&#1086;&#1074;&#1072;&#1085;&#1080;&#1103;%20&#1087;&#1088;&#1072;&#1074;&#1086;&#1074;&#1086;&#1075;&#1086;%20&#1075;&#1086;&#1089;&#1091;&#1076;&#1072;&#1088;&#1089;&#1090;&#1074;&#1072;%20&#1080;%20&#1075;&#1088;&#1072;&#1078;&#1076;&#1072;&#1085;&#1089;&#1082;&#1086;&#1075;&#1086;%20&#1086;&#1073;&#1097;&#1077;&#1089;&#1090;&#1074;&#1072;%20&#1074;%20&#1056;&#1060;.&amp;path=wizard&amp;parent-reqid=1588072238725556-234000175124787245800255-production-app-host-vla-web-yp-138&amp;redircnt=1588072252.1" TargetMode="External"/><Relationship Id="rId20" Type="http://schemas.openxmlformats.org/officeDocument/2006/relationships/hyperlink" Target="https://cloud.mail.ru/public/97x3/36dpmo44T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7&amp;v=byilGQbf50o&amp;feature=emb_logo" TargetMode="External"/><Relationship Id="rId11" Type="http://schemas.openxmlformats.org/officeDocument/2006/relationships/hyperlink" Target="https://yadi.sk/i/-Wh9mAx0LVQyhQ" TargetMode="External"/><Relationship Id="rId24" Type="http://schemas.openxmlformats.org/officeDocument/2006/relationships/hyperlink" Target="https://drive.google.com/drive/folders/0BzLsfs-eiy-UM21hRjQ1ZGliTnc" TargetMode="External"/><Relationship Id="rId5" Type="http://schemas.openxmlformats.org/officeDocument/2006/relationships/hyperlink" Target="https://www.youtube.com/watch?time_continue=40&amp;v=p40zVgu3SAo&amp;feature=emb_logo" TargetMode="External"/><Relationship Id="rId15" Type="http://schemas.openxmlformats.org/officeDocument/2006/relationships/hyperlink" Target="https://yandex.ru/video/preview/?filmId=949921676897241508&amp;text=&#1074;&#1080;&#1076;&#1077;&#1086;&#1091;&#1088;&#1086;&#1082;%20&#1087;&#1086;%20&#1075;&#1077;&#1086;&#1084;&#1077;&#1090;&#1088;&#1080;&#1080;%2010%20&#1082;&#1083;&#1072;&#1089;&#1089;%20&#1055;&#1086;&#1085;&#1103;&#1090;&#1080;&#1077;%20&#1074;&#1077;&#1082;&#1090;&#1086;&#1088;&#1072;.%20&#1044;&#1083;&#1080;&#1085;&#1072;%20&#1074;&#1077;&#1082;&#1090;&#1086;&#1088;&#1072;.%20&#1050;&#1086;&#1083;&#1083;&#1080;&#1085;&#1077;&#1072;&#1088;&#1085;&#1099;&#1077;%20&#1074;&#1077;&#1082;&#1090;&#1086;&#1088;&#1099;.%20&#1052;&#1086;&#1076;&#1091;&#1083;&#1100;%20&#1074;&#1077;&#1082;&#1090;&#1086;&#1088;&#1072;.%20&#1056;&#1072;&#1074;&#1077;&#1085;&#1089;&#1090;&#1074;&#1086;%20&#1074;&#1077;&#1082;&#1090;&#1086;&#1088;&#1086;&#1074;.%20&#1056;&#1072;&#1079;&#1083;&#1086;&#1078;&#1077;&#1085;&#1080;&#1077;%20&#1074;&#1077;&#1082;&#1090;&#1086;&#1088;&#1072;%20&#1087;&#1086;%20&#1076;&#1074;&#1091;&#1084;%20&#1085;&#1077;&#1082;&#1086;&#1083;&#1083;&#1080;&#1085;&#1077;&#1072;&#1088;&#1085;&#1099;&#1084;%20&#1074;&#1077;&#1082;&#1090;&#1086;&#1088;&#1072;&#1084;.&amp;path=wizard&amp;parent-reqid=1589047402389492-314726164264028851200299-prestable-app-host-sas-web-yp-59&amp;redircnt=1589047615.1" TargetMode="External"/><Relationship Id="rId23" Type="http://schemas.openxmlformats.org/officeDocument/2006/relationships/hyperlink" Target="https://resh.edu.ru/subject/lesson/4648/main/137477/" TargetMode="External"/><Relationship Id="rId28" Type="http://schemas.openxmlformats.org/officeDocument/2006/relationships/hyperlink" Target="https://yandex.ru/video/preview/?filmId=8582884275327758470&amp;text=&#1074;&#1080;&#1076;&#1077;&#1086;&#1091;&#1088;&#1086;&#1082;%20&#1087;&#1086;%20&#1075;&#1077;&#1086;&#1084;&#1077;&#1090;&#1088;&#1080;&#1080;%2010%20&#1082;&#1083;&#1072;&#1089;&#1089;%20&#1057;&#1083;&#1086;&#1078;&#1077;&#1085;&#1080;&#1077;%20&#1080;%20&#1074;&#1099;&#1095;&#1080;&#1090;&#1072;&#1085;&#1080;&#1077;%20&#1074;&#1077;&#1082;&#1090;&#1086;&#1088;&#1086;&#1074;.%20&#1057;&#1091;&#1084;&#1084;&#1072;%20&#1085;&#1077;&#1089;&#1082;&#1086;&#1083;&#1100;&#1082;&#1080;&#1093;%20&#1074;&#1077;&#1082;&#1090;&#1086;&#1088;&#1086;&#1074;.%20&#1059;&#1084;&#1085;&#1086;&#1078;&#1077;&#1085;&#1080;&#1077;%20&#1074;&#1077;&#1082;&#1090;&#1086;&#1088;&#1072;%20&#1085;&#1072;%20&#1095;&#1080;&#1089;&#1083;&#1086;&amp;path=wizard&amp;parent-reqid=1589048469420515-1642803437515575086700287-production-app-host-man-web-yp-220&amp;redircnt=1589048479.1" TargetMode="External"/><Relationship Id="rId10" Type="http://schemas.openxmlformats.org/officeDocument/2006/relationships/hyperlink" Target="https://yadi.sk/i/LKBJ5nLLe8gu7w" TargetMode="External"/><Relationship Id="rId19" Type="http://schemas.openxmlformats.org/officeDocument/2006/relationships/hyperlink" Target="https://www.youtube.com/watch?v=a4KBykeW47I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0BzLsfs-eiy-UM21hRjQ1ZGliTnc" TargetMode="External"/><Relationship Id="rId14" Type="http://schemas.openxmlformats.org/officeDocument/2006/relationships/hyperlink" Target="mailto:rafilsibagatullin@yandex.ru" TargetMode="External"/><Relationship Id="rId22" Type="http://schemas.openxmlformats.org/officeDocument/2006/relationships/hyperlink" Target="https://cloud.mail.ru/public/213o/kP7kcVkkN" TargetMode="External"/><Relationship Id="rId27" Type="http://schemas.openxmlformats.org/officeDocument/2006/relationships/hyperlink" Target="https://cloud.mail.ru/public/2oYq/4iXwCXiWr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2020-05-11T06:02:00Z</dcterms:created>
  <dcterms:modified xsi:type="dcterms:W3CDTF">2020-05-11T07:50:00Z</dcterms:modified>
</cp:coreProperties>
</file>